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D064" w14:textId="5B1C5622" w:rsidR="00BB4180" w:rsidRPr="00C92D2C" w:rsidRDefault="00C92D2C" w:rsidP="00C92D2C">
      <w:pPr>
        <w:spacing w:after="0"/>
        <w:rPr>
          <w:b/>
          <w:bCs/>
          <w:sz w:val="36"/>
          <w:szCs w:val="36"/>
        </w:rPr>
      </w:pPr>
      <w:r w:rsidRPr="00C92D2C">
        <w:rPr>
          <w:b/>
          <w:bCs/>
          <w:sz w:val="36"/>
          <w:szCs w:val="36"/>
        </w:rPr>
        <w:t xml:space="preserve">Suomen </w:t>
      </w:r>
      <w:proofErr w:type="spellStart"/>
      <w:r w:rsidRPr="00C92D2C">
        <w:rPr>
          <w:b/>
          <w:bCs/>
          <w:sz w:val="36"/>
          <w:szCs w:val="36"/>
        </w:rPr>
        <w:t>Paralympiakomitean</w:t>
      </w:r>
      <w:proofErr w:type="spellEnd"/>
      <w:r w:rsidRPr="00C92D2C">
        <w:rPr>
          <w:b/>
          <w:bCs/>
          <w:sz w:val="36"/>
          <w:szCs w:val="36"/>
        </w:rPr>
        <w:t xml:space="preserve"> toimintasuunnitelma 2024</w:t>
      </w:r>
    </w:p>
    <w:p w14:paraId="3D4A8B0C" w14:textId="77777777" w:rsidR="00C92D2C" w:rsidRDefault="00C92D2C" w:rsidP="00C92D2C">
      <w:pPr>
        <w:spacing w:after="0"/>
      </w:pPr>
    </w:p>
    <w:p w14:paraId="071B62A3" w14:textId="77777777" w:rsidR="004E495F" w:rsidRDefault="004E495F" w:rsidP="00C92D2C">
      <w:pPr>
        <w:spacing w:after="0"/>
      </w:pPr>
    </w:p>
    <w:p w14:paraId="65EFF671" w14:textId="77777777" w:rsidR="004E495F" w:rsidRDefault="004E495F" w:rsidP="00C92D2C">
      <w:pPr>
        <w:spacing w:after="0"/>
      </w:pPr>
    </w:p>
    <w:p w14:paraId="75E0ED59" w14:textId="1639B04B" w:rsidR="00C92D2C" w:rsidRPr="00C92D2C" w:rsidRDefault="00C92D2C" w:rsidP="00C92D2C">
      <w:pPr>
        <w:spacing w:after="0"/>
        <w:rPr>
          <w:b/>
          <w:bCs/>
          <w:sz w:val="28"/>
          <w:szCs w:val="28"/>
        </w:rPr>
      </w:pPr>
      <w:r w:rsidRPr="00C92D2C">
        <w:rPr>
          <w:b/>
          <w:bCs/>
          <w:sz w:val="28"/>
          <w:szCs w:val="28"/>
        </w:rPr>
        <w:t>Aihe: Pariisi 2024</w:t>
      </w:r>
    </w:p>
    <w:p w14:paraId="5C7B43A8" w14:textId="374943E0" w:rsidR="00C92D2C" w:rsidRDefault="00C92D2C" w:rsidP="00C92D2C">
      <w:pPr>
        <w:spacing w:after="0"/>
      </w:pPr>
    </w:p>
    <w:p w14:paraId="57D9ABCB" w14:textId="00E63580" w:rsidR="00C92D2C" w:rsidRDefault="00C92D2C" w:rsidP="00C92D2C">
      <w:pPr>
        <w:spacing w:after="0"/>
      </w:pPr>
      <w:r>
        <w:t xml:space="preserve">Tavoitteet: </w:t>
      </w:r>
      <w:r w:rsidRPr="00C92D2C">
        <w:t xml:space="preserve">Tehdään omalta osaltamme valmistautumisprosessista laadukas. Mahdollistetaan joukkueen jäsenille hyvä valmistautuminen kisoihin. </w:t>
      </w:r>
      <w:r w:rsidR="00D57546" w:rsidRPr="001E0DCA">
        <w:t>Suomalaisurheilijat menestyvät kisoissa kykyjensä edellyttämällä tasolla.</w:t>
      </w:r>
      <w:r w:rsidR="00D57546">
        <w:t xml:space="preserve"> </w:t>
      </w:r>
      <w:r w:rsidRPr="00C92D2C">
        <w:t xml:space="preserve">Paralympialaiset ja suomalaisurheilijoiden suoritukset näkyvät tiedotusvälineissä ja sosiaalisessa mediassa. Syvennetään kumppanuuksia ja edistetään </w:t>
      </w:r>
      <w:proofErr w:type="spellStart"/>
      <w:r w:rsidRPr="00C92D2C">
        <w:t>paraurheilun</w:t>
      </w:r>
      <w:proofErr w:type="spellEnd"/>
      <w:r w:rsidRPr="00C92D2C">
        <w:t xml:space="preserve"> toimintaedellytyksiä.</w:t>
      </w:r>
    </w:p>
    <w:p w14:paraId="2C4CED98" w14:textId="77777777" w:rsidR="00C92D2C" w:rsidRDefault="00C92D2C" w:rsidP="00C92D2C">
      <w:pPr>
        <w:spacing w:after="0"/>
      </w:pPr>
    </w:p>
    <w:p w14:paraId="23ED09AA" w14:textId="6A44BB80" w:rsidR="00C92D2C" w:rsidRDefault="00C92D2C" w:rsidP="00C92D2C">
      <w:pPr>
        <w:spacing w:after="0"/>
      </w:pPr>
      <w:r>
        <w:t xml:space="preserve">Toimenpiteet: </w:t>
      </w:r>
      <w:r w:rsidRPr="00C92D2C">
        <w:t xml:space="preserve">Vastataan Suomen </w:t>
      </w:r>
      <w:proofErr w:type="spellStart"/>
      <w:r w:rsidRPr="00C92D2C">
        <w:t>paralympiajoukkueen</w:t>
      </w:r>
      <w:proofErr w:type="spellEnd"/>
      <w:r w:rsidRPr="00C92D2C">
        <w:t xml:space="preserve"> kotimaan valmistautumistyöstä. Viestitään paralympialaisista ja Suomen joukkueen suorituksista. Toteutetaan </w:t>
      </w:r>
      <w:proofErr w:type="spellStart"/>
      <w:r w:rsidRPr="00C92D2C">
        <w:t>dignitary</w:t>
      </w:r>
      <w:proofErr w:type="spellEnd"/>
      <w:r w:rsidRPr="00C92D2C">
        <w:t xml:space="preserve">- ja vierasohjelma. Toteutetaan </w:t>
      </w:r>
      <w:proofErr w:type="spellStart"/>
      <w:r w:rsidRPr="00C92D2C">
        <w:t>Paralympiapäivä</w:t>
      </w:r>
      <w:proofErr w:type="spellEnd"/>
      <w:r w:rsidRPr="00C92D2C">
        <w:t xml:space="preserve"> ja hyödynnetään paralympialaisten näkyvyys muilla tavoin.</w:t>
      </w:r>
    </w:p>
    <w:p w14:paraId="6C25FCED" w14:textId="77777777" w:rsidR="00C92D2C" w:rsidRDefault="00C92D2C" w:rsidP="00C92D2C">
      <w:pPr>
        <w:spacing w:after="0"/>
      </w:pPr>
    </w:p>
    <w:p w14:paraId="27CD701E" w14:textId="7A20662A" w:rsidR="00C92D2C" w:rsidRDefault="00C92D2C" w:rsidP="00C92D2C">
      <w:pPr>
        <w:spacing w:after="0"/>
      </w:pPr>
      <w:r>
        <w:t xml:space="preserve">Tulokset: </w:t>
      </w:r>
      <w:r w:rsidR="00D57546" w:rsidRPr="001E0DCA">
        <w:t>Urheilullinen menestys kisoissa. Joukkueen koko.</w:t>
      </w:r>
      <w:r w:rsidR="00D57546">
        <w:t xml:space="preserve"> </w:t>
      </w:r>
      <w:r w:rsidRPr="00C92D2C">
        <w:t>Joukkueenjäsenten palaute. Paralympialaisten medianäkyvyys. Yhteistyökumppaneiden palaute.</w:t>
      </w:r>
    </w:p>
    <w:p w14:paraId="575B361C" w14:textId="77777777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</w:p>
    <w:p w14:paraId="3139D2FA" w14:textId="7C0C194D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Rekrytointi ja luokittelu</w:t>
      </w:r>
    </w:p>
    <w:p w14:paraId="133D49C9" w14:textId="77777777" w:rsidR="00C92D2C" w:rsidRDefault="00C92D2C" w:rsidP="00C92D2C">
      <w:pPr>
        <w:spacing w:after="0"/>
      </w:pPr>
    </w:p>
    <w:p w14:paraId="286157D7" w14:textId="016BF6CA" w:rsidR="00C92D2C" w:rsidRDefault="00C92D2C" w:rsidP="00C92D2C">
      <w:pPr>
        <w:spacing w:after="0"/>
      </w:pPr>
      <w:r>
        <w:t xml:space="preserve">Tavoitteet: Kilpaurheilijan polulle on houkuttelevaa ja mahdollista tulla lajista riippumatta. </w:t>
      </w:r>
      <w:proofErr w:type="spellStart"/>
      <w:r>
        <w:t>Paraurheilijan</w:t>
      </w:r>
      <w:proofErr w:type="spellEnd"/>
      <w:r>
        <w:t xml:space="preserve"> polun varrella on tarjolla riittävät tukitoimet. </w:t>
      </w:r>
      <w:r w:rsidR="00D57546" w:rsidRPr="001E0DCA">
        <w:t>Saadaan lajeihin lisää kansallisia luokittelijoita.</w:t>
      </w:r>
      <w:r w:rsidR="00D57546">
        <w:t xml:space="preserve"> </w:t>
      </w:r>
      <w:r>
        <w:t>Toimiva ja IPC-luokittelukoodin mukainen kansallinen luokittelujärjestelmä. Aktiivinen luokittelijaverkosto osana Huippu-urheilun asiantuntijaverkostoa. Toimitaan aktiivisesti kansainvälisen luokitteluverkoston jäsenenä.</w:t>
      </w:r>
    </w:p>
    <w:p w14:paraId="7528F974" w14:textId="77777777" w:rsidR="00C92D2C" w:rsidRDefault="00C92D2C" w:rsidP="00C92D2C">
      <w:pPr>
        <w:spacing w:after="0"/>
      </w:pPr>
    </w:p>
    <w:p w14:paraId="7C1A77DA" w14:textId="79F1ADC2" w:rsidR="00C92D2C" w:rsidRDefault="00C92D2C" w:rsidP="00C92D2C">
      <w:pPr>
        <w:spacing w:after="0"/>
      </w:pPr>
      <w:r>
        <w:t xml:space="preserve">Toimenpiteet: Toteutetaan Kehity huippu-urheilijaksi -vaiheen Tulevaisuuden tähdet -ohjelmaa. Tuetaan lajiliittoja uusien urheilijoiden rekrytoimisessa. Tuetaan urheiluakatemioiden valmiuksia kehittää valmennus- ja asiantuntijatukitoimintaa </w:t>
      </w:r>
      <w:proofErr w:type="spellStart"/>
      <w:r>
        <w:t>paraurheilijoille</w:t>
      </w:r>
      <w:proofErr w:type="spellEnd"/>
      <w:r>
        <w:t xml:space="preserve">. Johdetaan kansallista luokittelutoimintaa ja luokittelijoiden asiantuntijaverkostoa osana huippu-urheilun asiantuntijaverkostoja. Vastataan IPC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Coden</w:t>
      </w:r>
      <w:proofErr w:type="spellEnd"/>
      <w:r>
        <w:t xml:space="preserve"> mukaisesta toiminnasta kansallisella tasolla. Osallistutaan pohjoismaisiin luokittelijaseminaareihin.</w:t>
      </w:r>
    </w:p>
    <w:p w14:paraId="76CBE193" w14:textId="77777777" w:rsidR="00C92D2C" w:rsidRDefault="00C92D2C" w:rsidP="00C92D2C">
      <w:pPr>
        <w:spacing w:after="0"/>
      </w:pPr>
    </w:p>
    <w:p w14:paraId="166542CF" w14:textId="77777777" w:rsidR="00C92D2C" w:rsidRDefault="00C92D2C" w:rsidP="00C92D2C">
      <w:pPr>
        <w:spacing w:after="0"/>
      </w:pPr>
      <w:r>
        <w:t xml:space="preserve">Tulokset: Akatemioissa olevien </w:t>
      </w:r>
      <w:proofErr w:type="spellStart"/>
      <w:r>
        <w:t>paraurheilijoiden</w:t>
      </w:r>
      <w:proofErr w:type="spellEnd"/>
      <w:r>
        <w:t xml:space="preserve"> määrä. Päivitetty Kansallinen luokittelukäsikirja.</w:t>
      </w:r>
    </w:p>
    <w:p w14:paraId="45C0C243" w14:textId="77777777" w:rsidR="00C92D2C" w:rsidRDefault="00C92D2C" w:rsidP="00C92D2C">
      <w:pPr>
        <w:spacing w:after="0"/>
      </w:pPr>
      <w:r>
        <w:t>Asiantuntijaverkoston tapaamisten ja osallistujien määrä. Vuosittainen luokittelijakysely.</w:t>
      </w:r>
    </w:p>
    <w:p w14:paraId="50218DC8" w14:textId="0EE94D9F" w:rsidR="00C92D2C" w:rsidRDefault="00C92D2C" w:rsidP="00C92D2C">
      <w:pPr>
        <w:spacing w:after="0"/>
      </w:pPr>
      <w:r>
        <w:t>Urheilijatapaamisten ja kansainvälisesti luokiteltujen urheilijoiden määrä.</w:t>
      </w:r>
    </w:p>
    <w:p w14:paraId="4D200B27" w14:textId="77777777" w:rsidR="00C92D2C" w:rsidRDefault="00C92D2C" w:rsidP="00C92D2C">
      <w:pPr>
        <w:spacing w:after="0"/>
      </w:pPr>
    </w:p>
    <w:p w14:paraId="25A4C7B5" w14:textId="17CA9B74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Kilpailut</w:t>
      </w:r>
    </w:p>
    <w:p w14:paraId="52C71DAD" w14:textId="77777777" w:rsidR="00C92D2C" w:rsidRDefault="00C92D2C" w:rsidP="00C92D2C">
      <w:pPr>
        <w:spacing w:after="0"/>
      </w:pPr>
    </w:p>
    <w:p w14:paraId="5A34F20F" w14:textId="73196334" w:rsidR="00C92D2C" w:rsidRDefault="00C92D2C" w:rsidP="00C92D2C">
      <w:pPr>
        <w:spacing w:after="0"/>
      </w:pPr>
      <w:r>
        <w:t xml:space="preserve">Tavoitteet: </w:t>
      </w:r>
      <w:r w:rsidRPr="00C92D2C">
        <w:t>Tuoda</w:t>
      </w:r>
      <w:r w:rsidR="00D57546">
        <w:t>an</w:t>
      </w:r>
      <w:r w:rsidRPr="00C92D2C">
        <w:t xml:space="preserve"> eri tasoille sopivia kansainvälisiä kilpailuja </w:t>
      </w:r>
      <w:proofErr w:type="spellStart"/>
      <w:r w:rsidRPr="00C92D2C">
        <w:t>paralajeihin</w:t>
      </w:r>
      <w:proofErr w:type="spellEnd"/>
      <w:r w:rsidRPr="00C92D2C">
        <w:t xml:space="preserve">. Varmistetaan </w:t>
      </w:r>
      <w:proofErr w:type="spellStart"/>
      <w:r w:rsidRPr="00C92D2C">
        <w:t>paraboccian</w:t>
      </w:r>
      <w:proofErr w:type="spellEnd"/>
      <w:r w:rsidRPr="00C92D2C">
        <w:t xml:space="preserve"> </w:t>
      </w:r>
      <w:proofErr w:type="spellStart"/>
      <w:r w:rsidRPr="00C92D2C">
        <w:t>Challenger</w:t>
      </w:r>
      <w:proofErr w:type="spellEnd"/>
      <w:r w:rsidRPr="00C92D2C">
        <w:t xml:space="preserve"> Cup -tapahtuman jatkuvuus. Paran alaisten joukkueiden kansainvälisiin kisoihin valmistautumisprosessit ovat yhdenmukaiset ja sujuvat.</w:t>
      </w:r>
    </w:p>
    <w:p w14:paraId="1F1FC791" w14:textId="77777777" w:rsidR="00C92D2C" w:rsidRDefault="00C92D2C" w:rsidP="00C92D2C">
      <w:pPr>
        <w:spacing w:after="0"/>
      </w:pPr>
    </w:p>
    <w:p w14:paraId="721A3B16" w14:textId="47B076D6" w:rsidR="00C92D2C" w:rsidRDefault="00C92D2C" w:rsidP="00C92D2C">
      <w:pPr>
        <w:spacing w:after="0"/>
      </w:pPr>
      <w:r>
        <w:t xml:space="preserve">Toimenpiteet: </w:t>
      </w:r>
      <w:r w:rsidRPr="00C92D2C">
        <w:t xml:space="preserve">Kartoitetaan mahdollisuuksia tuoda kansainvälisiä turnauksia Suomeen yhdessä tapahtumanjärjestäjäkumppanien kanssa. Järjestetään Pajulahti </w:t>
      </w:r>
      <w:proofErr w:type="spellStart"/>
      <w:r w:rsidRPr="00C92D2C">
        <w:t>Games</w:t>
      </w:r>
      <w:proofErr w:type="spellEnd"/>
      <w:r w:rsidRPr="00C92D2C">
        <w:t xml:space="preserve"> ja </w:t>
      </w:r>
      <w:proofErr w:type="spellStart"/>
      <w:r w:rsidRPr="00C92D2C">
        <w:t>paraboccian</w:t>
      </w:r>
      <w:proofErr w:type="spellEnd"/>
      <w:r w:rsidRPr="00C92D2C">
        <w:t xml:space="preserve"> </w:t>
      </w:r>
      <w:proofErr w:type="spellStart"/>
      <w:r w:rsidRPr="00C92D2C">
        <w:t>Challenger</w:t>
      </w:r>
      <w:proofErr w:type="spellEnd"/>
      <w:r w:rsidRPr="00C92D2C">
        <w:t xml:space="preserve"> Cup yhdessä Pajulahden kanssa. Kilpailutyöryhmä yhtenäistää kisoihin valmistautumisen toimintamalleja.</w:t>
      </w:r>
    </w:p>
    <w:p w14:paraId="42D2AA57" w14:textId="77777777" w:rsidR="00C92D2C" w:rsidRDefault="00C92D2C" w:rsidP="00C92D2C">
      <w:pPr>
        <w:spacing w:after="0"/>
      </w:pPr>
    </w:p>
    <w:p w14:paraId="20463668" w14:textId="76493D2F" w:rsidR="00C92D2C" w:rsidRDefault="00C92D2C" w:rsidP="00C92D2C">
      <w:pPr>
        <w:spacing w:after="0"/>
      </w:pPr>
      <w:r>
        <w:lastRenderedPageBreak/>
        <w:t xml:space="preserve">Tulokset: </w:t>
      </w:r>
      <w:r w:rsidRPr="00C92D2C">
        <w:t>Suomessa järjestettävät kv. kilpailutapahtumat ja niiden osallistujamäärät. Kv. kisoihin lähtevien urheilijoiden määrä. Kv. kisoihin lähetettävien joukkueiden palautteet prosessin onnistumisesta.</w:t>
      </w:r>
    </w:p>
    <w:p w14:paraId="5CE21843" w14:textId="77777777" w:rsidR="00C92D2C" w:rsidRDefault="00C92D2C" w:rsidP="00C92D2C">
      <w:pPr>
        <w:spacing w:after="0"/>
      </w:pPr>
    </w:p>
    <w:p w14:paraId="1E252C96" w14:textId="4AABB348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Lajiliitto</w:t>
      </w:r>
    </w:p>
    <w:p w14:paraId="64E0B698" w14:textId="77777777" w:rsidR="00C92D2C" w:rsidRDefault="00C92D2C" w:rsidP="00C92D2C">
      <w:pPr>
        <w:spacing w:after="0"/>
      </w:pPr>
    </w:p>
    <w:p w14:paraId="26D00752" w14:textId="504A7153" w:rsidR="00C92D2C" w:rsidRPr="001E0DCA" w:rsidRDefault="00C92D2C" w:rsidP="00C92D2C">
      <w:pPr>
        <w:spacing w:after="0"/>
      </w:pPr>
      <w:r>
        <w:t xml:space="preserve">Tavoitteet: </w:t>
      </w:r>
      <w:r w:rsidRPr="00C92D2C">
        <w:t xml:space="preserve">Lajien harrastajamäärät kasvavat ja </w:t>
      </w:r>
      <w:proofErr w:type="spellStart"/>
      <w:r w:rsidRPr="00C92D2C">
        <w:t>paraurheilijoiden</w:t>
      </w:r>
      <w:proofErr w:type="spellEnd"/>
      <w:r w:rsidRPr="00C92D2C">
        <w:t xml:space="preserve"> mahdollisuudet tavoitella kansainvälistä menestystä paranevat. Paran huippu-urheilun strategian jalkauttaminen osaksi lajien toimintaa.</w:t>
      </w:r>
      <w:r w:rsidR="00D57546">
        <w:t xml:space="preserve"> </w:t>
      </w:r>
      <w:r w:rsidR="00D57546" w:rsidRPr="001E0DCA">
        <w:t>Kansallisten kilpailujärjestelmien kehittäminen.</w:t>
      </w:r>
    </w:p>
    <w:p w14:paraId="469DAF54" w14:textId="77777777" w:rsidR="00C92D2C" w:rsidRDefault="00C92D2C" w:rsidP="00C92D2C">
      <w:pPr>
        <w:spacing w:after="0"/>
      </w:pPr>
    </w:p>
    <w:p w14:paraId="26E28CC4" w14:textId="68E81E00" w:rsidR="00C92D2C" w:rsidRDefault="00C92D2C" w:rsidP="00C92D2C">
      <w:pPr>
        <w:spacing w:after="0"/>
      </w:pPr>
      <w:r>
        <w:t xml:space="preserve">Toimenpiteet: </w:t>
      </w:r>
      <w:r w:rsidRPr="00C92D2C">
        <w:t xml:space="preserve">Toimitaan kansallisena lajiliittona </w:t>
      </w:r>
      <w:proofErr w:type="spellStart"/>
      <w:r w:rsidRPr="00C92D2C">
        <w:t>parajääkiekossa</w:t>
      </w:r>
      <w:proofErr w:type="spellEnd"/>
      <w:r w:rsidRPr="00C92D2C">
        <w:t xml:space="preserve">, sokkopingiksessä, </w:t>
      </w:r>
      <w:proofErr w:type="spellStart"/>
      <w:r w:rsidRPr="00C92D2C">
        <w:t>paravoimanostossa</w:t>
      </w:r>
      <w:proofErr w:type="spellEnd"/>
      <w:r w:rsidRPr="00C92D2C">
        <w:t xml:space="preserve">, maalipallossa, pyörätuolirugbyssa, </w:t>
      </w:r>
      <w:proofErr w:type="spellStart"/>
      <w:r w:rsidR="00F427B9">
        <w:t>parabocciassa</w:t>
      </w:r>
      <w:proofErr w:type="spellEnd"/>
      <w:r w:rsidRPr="00C92D2C">
        <w:t>, sähköpyörätuolisalibandyssa, näkövammaisten ampumaurheilussa ja näkövammaisten shakissa. Vastataan em. lajien sarja- ja maajoukkuetoiminnasta ja seuratoiminnan tukemisesta.</w:t>
      </w:r>
    </w:p>
    <w:p w14:paraId="25A0155A" w14:textId="77777777" w:rsidR="00C92D2C" w:rsidRDefault="00C92D2C" w:rsidP="00C92D2C">
      <w:pPr>
        <w:spacing w:after="0"/>
      </w:pPr>
    </w:p>
    <w:p w14:paraId="3C725073" w14:textId="670D34DE" w:rsidR="00C92D2C" w:rsidRDefault="00C92D2C" w:rsidP="00C92D2C">
      <w:pPr>
        <w:spacing w:after="0"/>
      </w:pPr>
      <w:r>
        <w:t xml:space="preserve">Tulokset: </w:t>
      </w:r>
      <w:r w:rsidRPr="00C92D2C">
        <w:t>Pelaajalisenssien määrä (</w:t>
      </w:r>
      <w:proofErr w:type="spellStart"/>
      <w:r w:rsidRPr="00C92D2C">
        <w:t>SuomiSport</w:t>
      </w:r>
      <w:proofErr w:type="spellEnd"/>
      <w:r w:rsidRPr="00C92D2C">
        <w:t>). Lajien vuosittaiset arviointikyselyt.</w:t>
      </w:r>
    </w:p>
    <w:p w14:paraId="4AF905D8" w14:textId="77777777" w:rsidR="00C92D2C" w:rsidRDefault="00C92D2C" w:rsidP="00C92D2C">
      <w:pPr>
        <w:spacing w:after="0"/>
      </w:pPr>
    </w:p>
    <w:p w14:paraId="243C7F9E" w14:textId="25B18775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Special Olympics</w:t>
      </w:r>
    </w:p>
    <w:p w14:paraId="589867D5" w14:textId="77777777" w:rsidR="00C92D2C" w:rsidRDefault="00C92D2C" w:rsidP="00C92D2C">
      <w:pPr>
        <w:spacing w:after="0"/>
      </w:pPr>
    </w:p>
    <w:p w14:paraId="0BFA29A4" w14:textId="67B7707A" w:rsidR="00C92D2C" w:rsidRPr="001E0DCA" w:rsidRDefault="00C92D2C" w:rsidP="00C92D2C">
      <w:pPr>
        <w:spacing w:after="0"/>
      </w:pPr>
      <w:r>
        <w:t xml:space="preserve">Tavoitteet: </w:t>
      </w:r>
      <w:r w:rsidRPr="00C92D2C">
        <w:t>Special Olympics -toiminnassa olevien urheilijoiden ja muiden toimijoiden määrä kasvaa. Toiminta on laajasti osallistavaa ja monilajista. Valmistautuminen kohti Torinon 2025 talvimaailmankisoja toteutetaan laadukkaasti, suunnitelmallisesti ja urheilijalähtöisesti.</w:t>
      </w:r>
      <w:r w:rsidR="00D57546">
        <w:t xml:space="preserve"> </w:t>
      </w:r>
      <w:r w:rsidR="00D57546" w:rsidRPr="001E0DCA">
        <w:t xml:space="preserve">Selkiytetään lajiliittojen ja </w:t>
      </w:r>
      <w:proofErr w:type="spellStart"/>
      <w:r w:rsidR="00D57546" w:rsidRPr="001E0DCA">
        <w:t>Paralympiakomitean</w:t>
      </w:r>
      <w:proofErr w:type="spellEnd"/>
      <w:r w:rsidR="00D57546" w:rsidRPr="001E0DCA">
        <w:t xml:space="preserve"> välisiä rooleja.</w:t>
      </w:r>
    </w:p>
    <w:p w14:paraId="50752DB6" w14:textId="77777777" w:rsidR="00C92D2C" w:rsidRDefault="00C92D2C" w:rsidP="00C92D2C">
      <w:pPr>
        <w:spacing w:after="0"/>
      </w:pPr>
    </w:p>
    <w:p w14:paraId="31F970C1" w14:textId="3E7D179D" w:rsidR="00C92D2C" w:rsidRDefault="00C92D2C" w:rsidP="00C92D2C">
      <w:pPr>
        <w:spacing w:after="0"/>
      </w:pPr>
      <w:r>
        <w:t xml:space="preserve">Toimenpiteet: </w:t>
      </w:r>
      <w:r w:rsidRPr="00C92D2C">
        <w:t xml:space="preserve">Vastata Special Olympics Finland -toiminnasta. Special Olympics -kokonaisuuden koordinointi: 1. leiritoiminta läpi urheilijan polun: perhe-, </w:t>
      </w:r>
      <w:proofErr w:type="gramStart"/>
      <w:r w:rsidRPr="00C92D2C">
        <w:t>taito-temppu</w:t>
      </w:r>
      <w:proofErr w:type="gramEnd"/>
      <w:r w:rsidRPr="00C92D2C">
        <w:t xml:space="preserve">-tasapaino-, laji/monilaji-, </w:t>
      </w:r>
      <w:proofErr w:type="spellStart"/>
      <w:r w:rsidRPr="00C92D2C">
        <w:t>Athlete</w:t>
      </w:r>
      <w:proofErr w:type="spellEnd"/>
      <w:r w:rsidRPr="00C92D2C">
        <w:t xml:space="preserve"> </w:t>
      </w:r>
      <w:proofErr w:type="spellStart"/>
      <w:r w:rsidRPr="00C92D2C">
        <w:t>Leader</w:t>
      </w:r>
      <w:proofErr w:type="spellEnd"/>
      <w:r w:rsidRPr="00C92D2C">
        <w:t xml:space="preserve"> -leirit. 2. kilpailutoiminta: kansalliset ja kansainväliset kilpailut. Käynnistetään Torinon 2025 talvimaailmankisaprojekti yhteistyössä lajiliittojen kanssa. Autetaan lajiliittoja Special Olympics -toiminnan kehittämisessä kansallisella tasolla ja tuetaan lajiliittojen valmiuksia lisätä Special Olympics -toimintaa omassa lajissaan.</w:t>
      </w:r>
    </w:p>
    <w:p w14:paraId="72052477" w14:textId="77777777" w:rsidR="00C92D2C" w:rsidRDefault="00C92D2C" w:rsidP="00C92D2C">
      <w:pPr>
        <w:spacing w:after="0"/>
      </w:pPr>
    </w:p>
    <w:p w14:paraId="34DFCC6B" w14:textId="15651796" w:rsidR="00C92D2C" w:rsidRDefault="00C92D2C" w:rsidP="00C92D2C">
      <w:pPr>
        <w:spacing w:after="0"/>
      </w:pPr>
      <w:r>
        <w:t xml:space="preserve">Tulokset: </w:t>
      </w:r>
      <w:r w:rsidRPr="00C92D2C">
        <w:t>SO-toiminnassa olevien urheilijoiden ja muiden toimijoiden määrä (</w:t>
      </w:r>
      <w:proofErr w:type="spellStart"/>
      <w:r w:rsidRPr="00C92D2C">
        <w:t>Census</w:t>
      </w:r>
      <w:proofErr w:type="spellEnd"/>
      <w:r w:rsidRPr="00C92D2C">
        <w:t>). Torinon valmistautumisleirin palautekysely.</w:t>
      </w:r>
      <w:r w:rsidR="00D57546">
        <w:t xml:space="preserve"> </w:t>
      </w:r>
      <w:r w:rsidR="00D57546" w:rsidRPr="001E0DCA">
        <w:t>Lajiliittojen kehittyminen SO-toiminnassa.</w:t>
      </w:r>
    </w:p>
    <w:p w14:paraId="073971E8" w14:textId="77777777" w:rsidR="00C92D2C" w:rsidRDefault="00C92D2C" w:rsidP="00C92D2C">
      <w:pPr>
        <w:spacing w:after="0"/>
      </w:pPr>
    </w:p>
    <w:p w14:paraId="6CDD7E06" w14:textId="49953092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Elinsiirtourheilu</w:t>
      </w:r>
    </w:p>
    <w:p w14:paraId="5887D095" w14:textId="77777777" w:rsidR="00C92D2C" w:rsidRDefault="00C92D2C" w:rsidP="00C92D2C">
      <w:pPr>
        <w:spacing w:after="0"/>
      </w:pPr>
    </w:p>
    <w:p w14:paraId="288311A1" w14:textId="4DDF89E4" w:rsidR="00C92D2C" w:rsidRDefault="00C92D2C" w:rsidP="00C92D2C">
      <w:pPr>
        <w:spacing w:after="0"/>
      </w:pPr>
      <w:r>
        <w:t xml:space="preserve">Tavoitteet: </w:t>
      </w:r>
      <w:r w:rsidRPr="00C92D2C">
        <w:t>Harrastajien ja urheilijoiden määrä kasvaa, painopistelajeina keilailu, yleisurheilu ja petankki. Valmennuksen kehittäminen ja lajijoukkueiden yhtenäistäminen. Kahden eurooppalaisen järjestön erillisten EM-kilpailujen yhdistyminen kansainvälisen vaikuttamisen tuloksena.</w:t>
      </w:r>
    </w:p>
    <w:p w14:paraId="592CDA49" w14:textId="77777777" w:rsidR="00C92D2C" w:rsidRDefault="00C92D2C" w:rsidP="00C92D2C">
      <w:pPr>
        <w:spacing w:after="0"/>
      </w:pPr>
    </w:p>
    <w:p w14:paraId="41404E77" w14:textId="56BEFC72" w:rsidR="00C92D2C" w:rsidRDefault="00C92D2C" w:rsidP="00C92D2C">
      <w:pPr>
        <w:spacing w:after="0"/>
      </w:pPr>
      <w:r>
        <w:t xml:space="preserve">Toimenpiteet: </w:t>
      </w:r>
      <w:r w:rsidRPr="00C92D2C">
        <w:t xml:space="preserve">Järjestetään </w:t>
      </w:r>
      <w:proofErr w:type="gramStart"/>
      <w:r w:rsidRPr="00C92D2C">
        <w:t>1-2</w:t>
      </w:r>
      <w:proofErr w:type="gramEnd"/>
      <w:r w:rsidRPr="00C92D2C">
        <w:t xml:space="preserve"> leiriä EM-kilpailuihin valmistautuville lajeille. Nimetään vähintään 3 valmentajaa kilpailuihin valmisteleville lajileireille ja kisoihin. Vaikutetaan kansainvälisissä elinsiirron saaneiden järjestöissä kilpailujärjestelmien kehittämiseksi.</w:t>
      </w:r>
    </w:p>
    <w:p w14:paraId="07C08F28" w14:textId="77777777" w:rsidR="00C92D2C" w:rsidRDefault="00C92D2C" w:rsidP="00C92D2C">
      <w:pPr>
        <w:spacing w:after="0"/>
      </w:pPr>
    </w:p>
    <w:p w14:paraId="2A73F377" w14:textId="33F87A72" w:rsidR="00C92D2C" w:rsidRDefault="00C92D2C" w:rsidP="00C92D2C">
      <w:pPr>
        <w:spacing w:after="0"/>
      </w:pPr>
      <w:r>
        <w:t xml:space="preserve">Tulokset: </w:t>
      </w:r>
      <w:r w:rsidRPr="00C92D2C">
        <w:t>Lajeilla on nimetyt ja sitoutuneet valmentajat. Harraste- ja lajileirit järjestetään suunnitellusti. EM-kilpailujen urheilijamäärä ja palautekysely. Päätös EM-kilpailujen yhdistämisestä vakituisesti.</w:t>
      </w:r>
    </w:p>
    <w:p w14:paraId="2CED8889" w14:textId="77777777" w:rsidR="00C92D2C" w:rsidRDefault="00C92D2C" w:rsidP="00C92D2C">
      <w:pPr>
        <w:spacing w:after="0"/>
      </w:pPr>
    </w:p>
    <w:p w14:paraId="212077AD" w14:textId="77777777" w:rsidR="004E495F" w:rsidRDefault="004E495F" w:rsidP="00C92D2C">
      <w:pPr>
        <w:spacing w:after="0"/>
      </w:pPr>
    </w:p>
    <w:p w14:paraId="7BA93DBD" w14:textId="77777777" w:rsidR="004E495F" w:rsidRDefault="004E495F" w:rsidP="00C92D2C">
      <w:pPr>
        <w:spacing w:after="0"/>
      </w:pPr>
    </w:p>
    <w:p w14:paraId="05D75FC1" w14:textId="10560C7D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lastRenderedPageBreak/>
        <w:t>Aihe: Liikkeen lisääminen</w:t>
      </w:r>
    </w:p>
    <w:p w14:paraId="6CD52998" w14:textId="77777777" w:rsidR="00C92D2C" w:rsidRDefault="00C92D2C" w:rsidP="00C92D2C">
      <w:pPr>
        <w:spacing w:after="0"/>
      </w:pPr>
    </w:p>
    <w:p w14:paraId="2D5A3ED0" w14:textId="4BFDDA58" w:rsidR="00C92D2C" w:rsidRDefault="00C92D2C" w:rsidP="00C92D2C">
      <w:pPr>
        <w:spacing w:after="0"/>
      </w:pPr>
      <w:r>
        <w:t xml:space="preserve">Tavoitteet: </w:t>
      </w:r>
      <w:r w:rsidRPr="00C92D2C">
        <w:t>Soveltavan liikunnan lisääminen ja edistäminen paikallisesti, alueellisesti ja valtakunnallisesti toimintarajoitteisten henkilöiden liikkumisen mahdollistamiseksi. Aktiivisena toimijana vaikuttaminen erilaisissa verkostoissa (kuntien soveltavan liikunnan -, Olympiakomitean LLE-, luontoliikunnan - ja sote-verkostot.) Olemme asiantunteva ja haluttu yhteistyökumppani kaikille avoimen ja yhdenvertaisen liikkeen lisäämisessä.</w:t>
      </w:r>
    </w:p>
    <w:p w14:paraId="0CA65573" w14:textId="77777777" w:rsidR="00C92D2C" w:rsidRDefault="00C92D2C" w:rsidP="00C92D2C">
      <w:pPr>
        <w:spacing w:after="0"/>
      </w:pPr>
    </w:p>
    <w:p w14:paraId="0EC6E866" w14:textId="2E31B8AA" w:rsidR="00C92D2C" w:rsidRDefault="00C92D2C" w:rsidP="00C92D2C">
      <w:pPr>
        <w:spacing w:after="0"/>
      </w:pPr>
      <w:r>
        <w:t xml:space="preserve">Toimenpiteet: </w:t>
      </w:r>
      <w:r w:rsidRPr="00C92D2C">
        <w:t>Jatketaan Aktiivisuutta läpi arjen ja Parempaan kuntoon -hankkeita ja ollaan kumppanina Yhteiset polut -hankkeessa. Käynnistetään uusi luontoliikunnan hankekokonaisuus. Koordinoidaan soveltavan liikunnan ohjaajien kuntaverkostoa. Järjestetään soveltavan liikunnan ja luontoliikunnan webinaareja, koulutuksia ja tapahtumia yhdessä ja erikseen. Valvotaan toimintarajoitteisten henkilöiden etua valtakunnallisissa liikkumishankkeissa ja -verkostoissa. Tiedotetaan toimenpiteistä monipuolisesti mm. uutiskirjein. Jalkautetaan käytäntöön olemassa olevaa sekä uutta materiaalia.</w:t>
      </w:r>
    </w:p>
    <w:p w14:paraId="66806993" w14:textId="77777777" w:rsidR="00C92D2C" w:rsidRDefault="00C92D2C" w:rsidP="00C92D2C">
      <w:pPr>
        <w:spacing w:after="0"/>
      </w:pPr>
    </w:p>
    <w:p w14:paraId="4919A9A9" w14:textId="72573749" w:rsidR="00C92D2C" w:rsidRDefault="00C92D2C" w:rsidP="00C92D2C">
      <w:pPr>
        <w:spacing w:after="0"/>
      </w:pPr>
      <w:r>
        <w:t xml:space="preserve">Tulokset: </w:t>
      </w:r>
      <w:r w:rsidRPr="00C92D2C">
        <w:t>Hankkeiden ja tapahtumien lukumäärä sekä niiden osallistujamäärät ja palautteet. Verkostojen määrä. Uutiskirjeiden, koulutusten ja materiaalien tilausmäärä. Uusien hankkeiden käynnistyminen.</w:t>
      </w:r>
    </w:p>
    <w:p w14:paraId="30D28983" w14:textId="77777777" w:rsidR="00C92D2C" w:rsidRDefault="00C92D2C" w:rsidP="00C92D2C">
      <w:pPr>
        <w:spacing w:after="0"/>
      </w:pPr>
    </w:p>
    <w:p w14:paraId="400F56A1" w14:textId="1D6974EC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Jäsentoiminta</w:t>
      </w:r>
    </w:p>
    <w:p w14:paraId="1E83B324" w14:textId="77777777" w:rsidR="00C92D2C" w:rsidRDefault="00C92D2C" w:rsidP="00C92D2C">
      <w:pPr>
        <w:spacing w:after="0"/>
      </w:pPr>
    </w:p>
    <w:p w14:paraId="623469D2" w14:textId="2FD96F52" w:rsidR="00C92D2C" w:rsidRDefault="00C92D2C" w:rsidP="00C92D2C">
      <w:pPr>
        <w:spacing w:after="0"/>
      </w:pPr>
      <w:r>
        <w:t xml:space="preserve">Tavoitteet: </w:t>
      </w:r>
      <w:r w:rsidRPr="00C92D2C">
        <w:t xml:space="preserve">Jäsenistöllä on monipuolista toimintaa. Koulutusten avulla tieto </w:t>
      </w:r>
      <w:proofErr w:type="spellStart"/>
      <w:r w:rsidRPr="00C92D2C">
        <w:t>paraurheilusta</w:t>
      </w:r>
      <w:proofErr w:type="spellEnd"/>
      <w:r w:rsidRPr="00C92D2C">
        <w:t xml:space="preserve"> ja </w:t>
      </w:r>
      <w:proofErr w:type="spellStart"/>
      <w:r w:rsidRPr="00C92D2C">
        <w:t>Paralympiakomiteasta</w:t>
      </w:r>
      <w:proofErr w:type="spellEnd"/>
      <w:r w:rsidRPr="00C92D2C">
        <w:t xml:space="preserve"> leviää. Saadaan uusia jäseniä. Kohdennetulla viestinnällä tavoitetaan kulloinkin oikea jäsenryhmä. Auditoidaan yksi uusi Tähtiseura. Verkostoyhteistyö vahvistuu eri toimijoiden kanssa.</w:t>
      </w:r>
    </w:p>
    <w:p w14:paraId="190F9C90" w14:textId="77777777" w:rsidR="00C92D2C" w:rsidRDefault="00C92D2C" w:rsidP="00C92D2C">
      <w:pPr>
        <w:spacing w:after="0"/>
      </w:pPr>
    </w:p>
    <w:p w14:paraId="244301CF" w14:textId="005787E8" w:rsidR="00C92D2C" w:rsidRDefault="00C92D2C" w:rsidP="00C92D2C">
      <w:pPr>
        <w:spacing w:after="0"/>
      </w:pPr>
      <w:r>
        <w:t xml:space="preserve">Toimenpiteet: </w:t>
      </w:r>
      <w:r w:rsidRPr="00C92D2C">
        <w:t xml:space="preserve">Monimuotoista jäsenkenttää (yhdistykset, seurat, lajiliitot) kannustetaan ja tuetaan kehittämään soveltavaa liikuntaa ja </w:t>
      </w:r>
      <w:proofErr w:type="spellStart"/>
      <w:r w:rsidRPr="00C92D2C">
        <w:t>paraurheilua</w:t>
      </w:r>
      <w:proofErr w:type="spellEnd"/>
      <w:r w:rsidRPr="00C92D2C">
        <w:t xml:space="preserve"> heidän toiminnassaan. Järjestetään ajankohtaiskatsauksia jäsenistölle (verkkotreffit) ja annetaan tapahtumakohtaista asiantuntija-apua. Tehdään osio jäsenistölle tuleville nettisivuille ja viestitään koko jäsenkenttä ja eri alueet huomioiden. Tuetaan jäseniä osallistumaan Tähtiseura-ohjelmaan.</w:t>
      </w:r>
    </w:p>
    <w:p w14:paraId="22A72777" w14:textId="77777777" w:rsidR="00C92D2C" w:rsidRDefault="00C92D2C" w:rsidP="00C92D2C">
      <w:pPr>
        <w:spacing w:after="0"/>
      </w:pPr>
    </w:p>
    <w:p w14:paraId="3407B1F6" w14:textId="0B69FA69" w:rsidR="00C92D2C" w:rsidRDefault="00C92D2C" w:rsidP="00C92D2C">
      <w:pPr>
        <w:spacing w:after="0"/>
      </w:pPr>
      <w:r>
        <w:t xml:space="preserve">Tulokset: </w:t>
      </w:r>
      <w:r w:rsidRPr="00C92D2C">
        <w:t>Koulutusten, osallistujien, uusien jäsenten, auditoitujen seurojen, asiantuntija-avun ja verkostojen määrät. Palautteet. Uutiskirjeiden avausmäärät.</w:t>
      </w:r>
    </w:p>
    <w:p w14:paraId="68A00C93" w14:textId="77777777" w:rsidR="00C92D2C" w:rsidRDefault="00C92D2C" w:rsidP="00C92D2C">
      <w:pPr>
        <w:spacing w:after="0"/>
      </w:pPr>
    </w:p>
    <w:p w14:paraId="6B7B8DD7" w14:textId="4BE00D98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 xml:space="preserve">Aihe: </w:t>
      </w:r>
      <w:proofErr w:type="spellStart"/>
      <w:r w:rsidRPr="009667BA">
        <w:rPr>
          <w:b/>
          <w:bCs/>
          <w:sz w:val="28"/>
          <w:szCs w:val="28"/>
        </w:rPr>
        <w:t>Paranuoret</w:t>
      </w:r>
      <w:proofErr w:type="spellEnd"/>
    </w:p>
    <w:p w14:paraId="72862ACE" w14:textId="77777777" w:rsidR="00C92D2C" w:rsidRDefault="00C92D2C" w:rsidP="00C92D2C">
      <w:pPr>
        <w:spacing w:after="0"/>
      </w:pPr>
    </w:p>
    <w:p w14:paraId="4A465BD4" w14:textId="635F9C77" w:rsidR="00C92D2C" w:rsidRDefault="00C92D2C" w:rsidP="00C92D2C">
      <w:pPr>
        <w:spacing w:after="0"/>
      </w:pPr>
      <w:r>
        <w:t xml:space="preserve">Tavoitteet: </w:t>
      </w:r>
      <w:r w:rsidRPr="00C92D2C">
        <w:t>Toimintarajoitteiset lapset ja nuoret löytävät polkuja liikunnallisten harrastuksien pariin, osallistuvat liikunta- ja urheilutapahtumiin ja liikunnasta tulee osa heidän aktiivista elämäntapaansa. Liikunta ja urheilu on avoin ja yhdenvertainen toimintaympäristö kaikille iästä, sukupuolesta tai vammasta riippumatta.</w:t>
      </w:r>
    </w:p>
    <w:p w14:paraId="03C5AF35" w14:textId="77777777" w:rsidR="00C92D2C" w:rsidRDefault="00C92D2C" w:rsidP="00C92D2C">
      <w:pPr>
        <w:spacing w:after="0"/>
      </w:pPr>
    </w:p>
    <w:p w14:paraId="7972C93C" w14:textId="2E360EED" w:rsidR="00C92D2C" w:rsidRDefault="00C92D2C" w:rsidP="00C92D2C">
      <w:pPr>
        <w:spacing w:after="0"/>
      </w:pPr>
      <w:r>
        <w:t xml:space="preserve">Toimenpiteet: </w:t>
      </w:r>
      <w:r w:rsidRPr="00C92D2C">
        <w:t xml:space="preserve">Toteutetaan Valtti-ohjelma, järjestetään Para Junior </w:t>
      </w:r>
      <w:proofErr w:type="spellStart"/>
      <w:r w:rsidRPr="00C92D2C">
        <w:t>Games</w:t>
      </w:r>
      <w:proofErr w:type="spellEnd"/>
      <w:r w:rsidRPr="00C92D2C">
        <w:t xml:space="preserve"> ja </w:t>
      </w:r>
      <w:proofErr w:type="spellStart"/>
      <w:r w:rsidRPr="00C92D2C">
        <w:t>paraurheilun</w:t>
      </w:r>
      <w:proofErr w:type="spellEnd"/>
      <w:r w:rsidRPr="00C92D2C">
        <w:t xml:space="preserve"> yläkoululeiritys (osana Pajulahden yläkoululeirityskokonaisuutta) sekä julkaistaan </w:t>
      </w:r>
      <w:proofErr w:type="spellStart"/>
      <w:r w:rsidRPr="00C92D2C">
        <w:t>Paranuorten</w:t>
      </w:r>
      <w:proofErr w:type="spellEnd"/>
      <w:r w:rsidRPr="00C92D2C">
        <w:t xml:space="preserve"> uutiskirjettä. Osallistutaan aktiivisesti verkostoihin ja tapahtumiin, joilla voidaan edistää </w:t>
      </w:r>
      <w:proofErr w:type="spellStart"/>
      <w:r w:rsidRPr="00C92D2C">
        <w:t>paranuorten</w:t>
      </w:r>
      <w:proofErr w:type="spellEnd"/>
      <w:r w:rsidRPr="00C92D2C">
        <w:t xml:space="preserve"> liikkumista ja urheilua. Haetaan tukea toimintarajoitteisten tyttöjen liikettä edistävään hankkeeseen.</w:t>
      </w:r>
    </w:p>
    <w:p w14:paraId="4A048AA1" w14:textId="77777777" w:rsidR="00C92D2C" w:rsidRDefault="00C92D2C" w:rsidP="00C92D2C">
      <w:pPr>
        <w:spacing w:after="0"/>
      </w:pPr>
    </w:p>
    <w:p w14:paraId="6364052F" w14:textId="3A1AA031" w:rsidR="00C92D2C" w:rsidRDefault="00C92D2C" w:rsidP="00C92D2C">
      <w:pPr>
        <w:spacing w:after="0"/>
      </w:pPr>
      <w:r>
        <w:t xml:space="preserve">Tulokset: </w:t>
      </w:r>
      <w:r w:rsidRPr="00C92D2C">
        <w:t>Tapahtumien, ohjelmien ja koulutuksien osallistujamäärät ja palautteet. Uutiskirjeen tilausmäärä.</w:t>
      </w:r>
      <w:r w:rsidR="001B0D68">
        <w:t xml:space="preserve"> </w:t>
      </w:r>
      <w:r w:rsidR="001B0D68" w:rsidRPr="001E0DCA">
        <w:t>Urheilevien nuorten määrä eri lajeissa.</w:t>
      </w:r>
    </w:p>
    <w:p w14:paraId="574C7B3E" w14:textId="77777777" w:rsidR="00C92D2C" w:rsidRDefault="00C92D2C" w:rsidP="00C92D2C">
      <w:pPr>
        <w:spacing w:after="0"/>
      </w:pPr>
    </w:p>
    <w:p w14:paraId="01EC2D60" w14:textId="7920B6DE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Integraatio ja inkluusio</w:t>
      </w:r>
    </w:p>
    <w:p w14:paraId="65322ABB" w14:textId="77777777" w:rsidR="00C92D2C" w:rsidRDefault="00C92D2C" w:rsidP="00C92D2C">
      <w:pPr>
        <w:spacing w:after="0"/>
      </w:pPr>
    </w:p>
    <w:p w14:paraId="5FF18ED8" w14:textId="5101DB92" w:rsidR="00C92D2C" w:rsidRDefault="00C92D2C" w:rsidP="00C92D2C">
      <w:pPr>
        <w:spacing w:after="0"/>
      </w:pPr>
      <w:r>
        <w:t xml:space="preserve">Tavoitteet: </w:t>
      </w:r>
      <w:r w:rsidRPr="00C92D2C">
        <w:t xml:space="preserve">Suomalaiset lajiliitot ja liikuntajärjestöt ovat huomioineet toiminnassaan </w:t>
      </w:r>
      <w:proofErr w:type="spellStart"/>
      <w:r w:rsidRPr="00C92D2C">
        <w:t>paraurheilun</w:t>
      </w:r>
      <w:proofErr w:type="spellEnd"/>
      <w:r w:rsidRPr="00C92D2C">
        <w:t xml:space="preserve"> ja soveltavan liikunnan tai järjestävät liikuntapalveluja toimintarajoitteisille henkilöille. Inklusiivinen palveluntarjonta ja soveltavaa liikuntaa tai </w:t>
      </w:r>
      <w:proofErr w:type="spellStart"/>
      <w:r w:rsidRPr="00C92D2C">
        <w:t>paraurheilua</w:t>
      </w:r>
      <w:proofErr w:type="spellEnd"/>
      <w:r w:rsidRPr="00C92D2C">
        <w:t xml:space="preserve"> järjestävien seurojen määrät lisääntyvät. Löydä oma seura -palveluun tiedot ilmoittaneiden määrä kasvaa. Lajiliittojen tilanne ja tuen tarve ovat tiedossa. Lajiliittojen ja urheiluseurojen integraation ja inkluusion prosessien kehittäminen pohjautuu tutkittuun tietoon ja systemaattiseen seurantaan. Lajiliittojen huippu-urheilustrategioissa ja urheilijanpoluilla on huomioitu myös </w:t>
      </w:r>
      <w:proofErr w:type="spellStart"/>
      <w:r w:rsidRPr="00C92D2C">
        <w:t>paraurheilun</w:t>
      </w:r>
      <w:proofErr w:type="spellEnd"/>
      <w:r w:rsidRPr="00C92D2C">
        <w:t xml:space="preserve"> erityispiirteet.</w:t>
      </w:r>
    </w:p>
    <w:p w14:paraId="7C30128C" w14:textId="77777777" w:rsidR="00C92D2C" w:rsidRDefault="00C92D2C" w:rsidP="00C92D2C">
      <w:pPr>
        <w:spacing w:after="0"/>
      </w:pPr>
    </w:p>
    <w:p w14:paraId="6B646E94" w14:textId="144F38C4" w:rsidR="00C92D2C" w:rsidRPr="001E0DCA" w:rsidRDefault="00C92D2C" w:rsidP="00C92D2C">
      <w:pPr>
        <w:spacing w:after="0"/>
      </w:pPr>
      <w:r>
        <w:t xml:space="preserve">Toimenpiteet: </w:t>
      </w:r>
      <w:r w:rsidRPr="00C92D2C">
        <w:t xml:space="preserve">Tuetaan urheiluseuroja, lajiliittoja ja muita liikuntajärjestöjä </w:t>
      </w:r>
      <w:proofErr w:type="spellStart"/>
      <w:r w:rsidRPr="00C92D2C">
        <w:t>paraurheilun</w:t>
      </w:r>
      <w:proofErr w:type="spellEnd"/>
      <w:r w:rsidRPr="00C92D2C">
        <w:t xml:space="preserve"> erityiskysymyksissä. Jatketaan Avoimet ovet Vol2 -hanketta 14 alueella pilotoiden seurakäsikirjaa ja toimien yhteistyössä aluejärjestöjen ja lajiliittojen kanssa. Ylläpidetään Löydä oma seura -palvelua. Seurataan liikuntakulttuurin integraation ja inkluusion prosesseja, julkaistaan ja levitetään </w:t>
      </w:r>
      <w:r w:rsidR="00A4609F">
        <w:t>seurannan</w:t>
      </w:r>
      <w:r w:rsidRPr="00C92D2C">
        <w:t xml:space="preserve"> tuloksia. </w:t>
      </w:r>
      <w:r w:rsidR="00A4609F">
        <w:t xml:space="preserve">Kootaan lajiliittojen </w:t>
      </w:r>
      <w:proofErr w:type="spellStart"/>
      <w:r w:rsidR="00A4609F">
        <w:t>paravastaavien</w:t>
      </w:r>
      <w:proofErr w:type="spellEnd"/>
      <w:r w:rsidR="00A4609F">
        <w:t xml:space="preserve"> verkosto. </w:t>
      </w:r>
      <w:r w:rsidRPr="00C92D2C">
        <w:t xml:space="preserve">Pilotoidaan Paran omien vastuulajien arviointikysely kehittämistyökaluksi lajiliitoille. Tiedotetaan erilaisista seuroille ja lajiliitoille suunnatuista rahoitusmahdollisuuksista </w:t>
      </w:r>
      <w:proofErr w:type="spellStart"/>
      <w:r w:rsidRPr="00C92D2C">
        <w:t>paraurheilun</w:t>
      </w:r>
      <w:proofErr w:type="spellEnd"/>
      <w:r w:rsidRPr="00C92D2C">
        <w:t xml:space="preserve"> ja soveltavan liikunnan kehittämiseksi.</w:t>
      </w:r>
      <w:r w:rsidR="00A4609F">
        <w:t xml:space="preserve"> </w:t>
      </w:r>
      <w:r w:rsidR="00A4609F" w:rsidRPr="001E0DCA">
        <w:t xml:space="preserve">Vaikutetaan siihen, että lajiliittojen </w:t>
      </w:r>
      <w:proofErr w:type="spellStart"/>
      <w:r w:rsidR="00A4609F" w:rsidRPr="001E0DCA">
        <w:t>paraurheiluun</w:t>
      </w:r>
      <w:proofErr w:type="spellEnd"/>
      <w:r w:rsidR="00A4609F" w:rsidRPr="001E0DCA">
        <w:t xml:space="preserve"> suuntaama rahoitus kasvaisi.</w:t>
      </w:r>
    </w:p>
    <w:p w14:paraId="4E24ABEA" w14:textId="77777777" w:rsidR="00C92D2C" w:rsidRDefault="00C92D2C" w:rsidP="00C92D2C">
      <w:pPr>
        <w:spacing w:after="0"/>
      </w:pPr>
    </w:p>
    <w:p w14:paraId="1DFDF19B" w14:textId="47213B53" w:rsidR="00C92D2C" w:rsidRDefault="00C92D2C" w:rsidP="00C92D2C">
      <w:pPr>
        <w:spacing w:after="0"/>
      </w:pPr>
      <w:r>
        <w:t xml:space="preserve">Tulokset: </w:t>
      </w:r>
      <w:r w:rsidRPr="00C92D2C">
        <w:t xml:space="preserve">Liikuttaako2023-raportin julkaisu, Avoimet ovet Vol2 -hankeverkoston tunnusluvut. Lajiliittojen palaute. Löydä oma seura -palvelussa olevien seurojen määrä, muokattu lajin arviointi -työkalu, </w:t>
      </w:r>
      <w:proofErr w:type="spellStart"/>
      <w:r w:rsidRPr="00C92D2C">
        <w:t>lajiliiittojen</w:t>
      </w:r>
      <w:proofErr w:type="spellEnd"/>
      <w:r w:rsidRPr="00C92D2C">
        <w:t xml:space="preserve"> </w:t>
      </w:r>
      <w:proofErr w:type="spellStart"/>
      <w:r w:rsidRPr="00C92D2C">
        <w:t>paravastaavaverkoston</w:t>
      </w:r>
      <w:proofErr w:type="spellEnd"/>
      <w:r w:rsidRPr="00C92D2C">
        <w:t xml:space="preserve"> jäsenten määrä</w:t>
      </w:r>
      <w:r>
        <w:t>.</w:t>
      </w:r>
      <w:r w:rsidR="00784D9F">
        <w:t xml:space="preserve"> </w:t>
      </w:r>
      <w:r w:rsidR="00784D9F" w:rsidRPr="001E0DCA">
        <w:t>Lajiliittojen yhteinen lausunto OKM:lle.</w:t>
      </w:r>
    </w:p>
    <w:p w14:paraId="771E2088" w14:textId="77777777" w:rsidR="00C92D2C" w:rsidRDefault="00C92D2C" w:rsidP="00C92D2C">
      <w:pPr>
        <w:spacing w:after="0"/>
      </w:pPr>
    </w:p>
    <w:p w14:paraId="0F1CAD8F" w14:textId="136C4EAA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Esteettömyys</w:t>
      </w:r>
    </w:p>
    <w:p w14:paraId="094191FB" w14:textId="77777777" w:rsidR="00C92D2C" w:rsidRDefault="00C92D2C" w:rsidP="00C92D2C">
      <w:pPr>
        <w:spacing w:after="0"/>
      </w:pPr>
    </w:p>
    <w:p w14:paraId="52FCC9BA" w14:textId="7573A472" w:rsidR="00C92D2C" w:rsidRDefault="00C92D2C" w:rsidP="00C92D2C">
      <w:pPr>
        <w:spacing w:after="0"/>
      </w:pPr>
      <w:r>
        <w:t xml:space="preserve">Tavoitteet: </w:t>
      </w:r>
      <w:proofErr w:type="spellStart"/>
      <w:r w:rsidRPr="00C92D2C">
        <w:t>Paralympiakomitea</w:t>
      </w:r>
      <w:proofErr w:type="spellEnd"/>
      <w:r w:rsidRPr="00C92D2C">
        <w:t xml:space="preserve"> tunnistetaan luotettavana ja asiantuntevana yhteistyötahona esteettömän liikkumisympäristön osalta. Kaksi uutta esteettömyyshanketta käynnistyy.</w:t>
      </w:r>
    </w:p>
    <w:p w14:paraId="5D9A6064" w14:textId="77777777" w:rsidR="00C92D2C" w:rsidRDefault="00C92D2C" w:rsidP="00C92D2C">
      <w:pPr>
        <w:spacing w:after="0"/>
      </w:pPr>
    </w:p>
    <w:p w14:paraId="30003F27" w14:textId="54E9BC51" w:rsidR="00C92D2C" w:rsidRDefault="00C92D2C" w:rsidP="00C92D2C">
      <w:pPr>
        <w:spacing w:after="0"/>
      </w:pPr>
      <w:r>
        <w:t xml:space="preserve">Toimenpiteet: </w:t>
      </w:r>
      <w:r w:rsidRPr="00C92D2C">
        <w:t>Esteettömyyden edunvalvonta. Esteettömyyskartoitusten, -katselmusten, -konsultointien ja -kuvailujen edistäminen. Hankeyhteistyö ja tietopohjan ylläpito ja kehittäminen.</w:t>
      </w:r>
    </w:p>
    <w:p w14:paraId="28CFDE74" w14:textId="77777777" w:rsidR="00C92D2C" w:rsidRDefault="00C92D2C" w:rsidP="00C92D2C">
      <w:pPr>
        <w:spacing w:after="0"/>
      </w:pPr>
    </w:p>
    <w:p w14:paraId="139B67EC" w14:textId="66C89825" w:rsidR="00C92D2C" w:rsidRDefault="00C92D2C" w:rsidP="00C92D2C">
      <w:pPr>
        <w:spacing w:after="0"/>
      </w:pPr>
      <w:r>
        <w:t xml:space="preserve">Tulokset: </w:t>
      </w:r>
      <w:r w:rsidRPr="00C92D2C">
        <w:t>Esteettömyyttä edistävien toimenpiteiden ja toimeksiantojen määrä. Päivitetyt tiedot lajikohtais</w:t>
      </w:r>
      <w:r w:rsidR="00784D9F">
        <w:t>ten</w:t>
      </w:r>
      <w:r w:rsidRPr="00C92D2C">
        <w:t xml:space="preserve"> toimintaympäristöjen esteettömyydestä löytyvät kootusti yhdestä paikasta.</w:t>
      </w:r>
    </w:p>
    <w:p w14:paraId="141B0308" w14:textId="77777777" w:rsidR="00C92D2C" w:rsidRDefault="00C92D2C" w:rsidP="00C92D2C">
      <w:pPr>
        <w:spacing w:after="0"/>
      </w:pPr>
    </w:p>
    <w:p w14:paraId="76650E05" w14:textId="359C13BC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Koulutus</w:t>
      </w:r>
    </w:p>
    <w:p w14:paraId="0E1EAD03" w14:textId="77777777" w:rsidR="00C92D2C" w:rsidRDefault="00C92D2C" w:rsidP="00C92D2C">
      <w:pPr>
        <w:spacing w:after="0"/>
      </w:pPr>
    </w:p>
    <w:p w14:paraId="31566F9C" w14:textId="3881AF6A" w:rsidR="00C92D2C" w:rsidRDefault="00C92D2C" w:rsidP="00C92D2C">
      <w:pPr>
        <w:spacing w:after="0"/>
      </w:pPr>
      <w:r>
        <w:t xml:space="preserve">Tavoitteet: </w:t>
      </w:r>
      <w:r w:rsidRPr="00C92D2C">
        <w:t xml:space="preserve">Koulutustarjonta </w:t>
      </w:r>
      <w:proofErr w:type="spellStart"/>
      <w:r w:rsidRPr="00C92D2C">
        <w:t>paralajien</w:t>
      </w:r>
      <w:proofErr w:type="spellEnd"/>
      <w:r w:rsidRPr="00C92D2C">
        <w:t xml:space="preserve"> ja soveltavan liikunnan osalta on laadukasta, innostavaa ja helposti saavutettavaa. Toimijat osaavat hyödyntää aktiivisesti Paran tarjoamia oppimisväyliä ja tukia. Yhteistyö sosiaali- ja terveysalan oppilaitosten kanssa syvenee. Tuomari- ja toimitsijakoulutukset kehittyvät ja uusia tuomareita saadaan lajien pariin.</w:t>
      </w:r>
    </w:p>
    <w:p w14:paraId="6FCEDCD5" w14:textId="77777777" w:rsidR="00C92D2C" w:rsidRDefault="00C92D2C" w:rsidP="00C92D2C">
      <w:pPr>
        <w:spacing w:after="0"/>
      </w:pPr>
    </w:p>
    <w:p w14:paraId="4B0DA239" w14:textId="62334588" w:rsidR="00C92D2C" w:rsidRDefault="00C92D2C" w:rsidP="00C92D2C">
      <w:pPr>
        <w:spacing w:after="0"/>
      </w:pPr>
      <w:r>
        <w:t xml:space="preserve">Toimenpiteet: </w:t>
      </w:r>
      <w:r w:rsidRPr="00C92D2C">
        <w:t xml:space="preserve">Parakoulutus.fi-oppimisalustojen viimeistely ja markkinointi. </w:t>
      </w:r>
      <w:proofErr w:type="spellStart"/>
      <w:r w:rsidRPr="00C92D2C">
        <w:t>Parakouluttajien</w:t>
      </w:r>
      <w:proofErr w:type="spellEnd"/>
      <w:r w:rsidRPr="00C92D2C">
        <w:t xml:space="preserve"> koulutuspolun loppuunsaattaminen, työpajat, asiantuntijaluennot ja vertaisohjaajien koulutukset. </w:t>
      </w:r>
      <w:proofErr w:type="spellStart"/>
      <w:r w:rsidRPr="00C92D2C">
        <w:t>Sherborne</w:t>
      </w:r>
      <w:proofErr w:type="spellEnd"/>
      <w:r w:rsidRPr="00C92D2C">
        <w:t xml:space="preserve">-koulutuskokonaisuuden viimeistely ja markkinointi. Syvennetään oppilaitosyhteistyötä Helmi-mallin ja Valtti-ohjelman avulla, osallistutaan vammaisten henkilöiden osallisuutta tutkivaan Best </w:t>
      </w:r>
      <w:proofErr w:type="spellStart"/>
      <w:r w:rsidRPr="00C92D2C">
        <w:t>Inclusion</w:t>
      </w:r>
      <w:proofErr w:type="spellEnd"/>
      <w:r w:rsidRPr="00C92D2C">
        <w:t xml:space="preserve"> -hankkeeseen ja </w:t>
      </w:r>
      <w:r w:rsidRPr="00C92D2C">
        <w:lastRenderedPageBreak/>
        <w:t xml:space="preserve">jaetaan Ahos-apurahaa ja </w:t>
      </w:r>
      <w:r w:rsidR="00784D9F">
        <w:t>-</w:t>
      </w:r>
      <w:r w:rsidRPr="00C92D2C">
        <w:t xml:space="preserve">kehittämistukia. Valmentajapäivien ja </w:t>
      </w:r>
      <w:proofErr w:type="spellStart"/>
      <w:r w:rsidRPr="00C92D2C">
        <w:t>paravalmentajaseminaarin</w:t>
      </w:r>
      <w:proofErr w:type="spellEnd"/>
      <w:r w:rsidRPr="00C92D2C">
        <w:t xml:space="preserve"> järjestäminen. Tuomarikurssien järjestäminen (sokkopingis ja </w:t>
      </w:r>
      <w:proofErr w:type="spellStart"/>
      <w:r w:rsidRPr="00C92D2C">
        <w:t>boccia</w:t>
      </w:r>
      <w:proofErr w:type="spellEnd"/>
      <w:r w:rsidRPr="00C92D2C">
        <w:t>).</w:t>
      </w:r>
    </w:p>
    <w:p w14:paraId="6FB501CA" w14:textId="77777777" w:rsidR="00C92D2C" w:rsidRDefault="00C92D2C" w:rsidP="00C92D2C">
      <w:pPr>
        <w:spacing w:after="0"/>
      </w:pPr>
    </w:p>
    <w:p w14:paraId="791FC6D3" w14:textId="63FF4BF2" w:rsidR="00C92D2C" w:rsidRDefault="00C92D2C" w:rsidP="00C92D2C">
      <w:pPr>
        <w:spacing w:after="0"/>
      </w:pPr>
      <w:r>
        <w:t xml:space="preserve">Tulokset: </w:t>
      </w:r>
      <w:r w:rsidRPr="00C92D2C">
        <w:t>Koulutuksiin osallistuneiden määrä ja koulutuspalaute. Yhteistyötä toteuttavien oppilaitosten määrä. Maalipallon toimitsija- ja sokkopingiksen tuomarikurssi avoinna Parakoulutus.fi-alustalla. Jaetut Ahos-apurahat ja -kehittämistuet.</w:t>
      </w:r>
    </w:p>
    <w:p w14:paraId="7E777C6A" w14:textId="77777777" w:rsidR="00C92D2C" w:rsidRDefault="00C92D2C" w:rsidP="00C92D2C">
      <w:pPr>
        <w:spacing w:after="0"/>
      </w:pPr>
    </w:p>
    <w:p w14:paraId="4260E6F4" w14:textId="3796C611" w:rsidR="00C92D2C" w:rsidRPr="009667BA" w:rsidRDefault="00C92D2C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Välineet</w:t>
      </w:r>
    </w:p>
    <w:p w14:paraId="686FEE17" w14:textId="77777777" w:rsidR="00C92D2C" w:rsidRDefault="00C92D2C" w:rsidP="00C92D2C">
      <w:pPr>
        <w:spacing w:after="0"/>
      </w:pPr>
    </w:p>
    <w:p w14:paraId="109D814E" w14:textId="1DDBBA76" w:rsidR="00C92D2C" w:rsidRDefault="00C92D2C" w:rsidP="00C92D2C">
      <w:pPr>
        <w:spacing w:after="0"/>
      </w:pPr>
      <w:r>
        <w:t xml:space="preserve">Tavoitteet: </w:t>
      </w:r>
      <w:r w:rsidRPr="00C92D2C">
        <w:t>Apuvälinetoiminnan vuokrausvuorokausien määrä kohoaa takaisin viime vuosikymmenen huippuvuosien tasolle. Saadaan lisättyä tietoutta urheilun apuvälineistä ja niiden hankkimisen mahdollisuuksista. Ollaan luotettava asiantuntija liikunnan apuvälinekentällä käyttäjille, jäsenille, lajiliitoille, sote-alan toimijoille ja muille yhteistyökumppaneille. Kelaussimulaattoripeli valmistuu ja on käytössä loppuvuoden tapahtumissa.</w:t>
      </w:r>
    </w:p>
    <w:p w14:paraId="67168AAF" w14:textId="77777777" w:rsidR="00C92D2C" w:rsidRDefault="00C92D2C" w:rsidP="00C92D2C">
      <w:pPr>
        <w:spacing w:after="0"/>
      </w:pPr>
    </w:p>
    <w:p w14:paraId="50BA8969" w14:textId="19333B59" w:rsidR="00C92D2C" w:rsidRDefault="00C92D2C" w:rsidP="00C92D2C">
      <w:pPr>
        <w:spacing w:after="0"/>
      </w:pPr>
      <w:r>
        <w:t xml:space="preserve">Toimenpiteet: </w:t>
      </w:r>
      <w:proofErr w:type="spellStart"/>
      <w:r w:rsidRPr="00C92D2C">
        <w:t>Paralympiakomitean</w:t>
      </w:r>
      <w:proofErr w:type="spellEnd"/>
      <w:r w:rsidRPr="00C92D2C">
        <w:t xml:space="preserve"> apuvälinetoimintaa jatketaan kuudesta toimintayksiköstä. Uudet sopimukset yksiköiden kanssa solmitaan ja tällä turvataan toiminnan laadukas jatkuminen. Tehdään välinekonsultointeja lajiliitoille, yhdistyksille sekä yksittäisille asiakkaille. Edunvalvontaa jatketaan Välineet.fi -verkoston kokoamisella. Apuvälinetietoutta levitetään Avoimet ovet -kiertueella, joka jatkuu kolmella paikkakunnalla ja kehittämällä uutta kelaussimulaattoripeliä yhdessä Espoon kaupungin kanssa.</w:t>
      </w:r>
    </w:p>
    <w:p w14:paraId="712715B9" w14:textId="77777777" w:rsidR="00C92D2C" w:rsidRDefault="00C92D2C" w:rsidP="00C92D2C">
      <w:pPr>
        <w:spacing w:after="0"/>
      </w:pPr>
    </w:p>
    <w:p w14:paraId="5FB9B4E5" w14:textId="0B8DF08C" w:rsidR="00C92D2C" w:rsidRDefault="00C92D2C" w:rsidP="00C92D2C">
      <w:pPr>
        <w:spacing w:after="0"/>
      </w:pPr>
      <w:r>
        <w:t xml:space="preserve">Tulokset: </w:t>
      </w:r>
      <w:r w:rsidR="009667BA" w:rsidRPr="009667BA">
        <w:t>Vuokrausvuorokausien määrä. Solmitut uudet sopimukset toimintayksiköiden kanssa. Konsultointien määrät yhdistyksille ja lajiliitoille. Välineellä on väliä -miniseminaarien osallistujamäärät.</w:t>
      </w:r>
    </w:p>
    <w:p w14:paraId="65FBB62F" w14:textId="77777777" w:rsidR="009667BA" w:rsidRDefault="009667BA" w:rsidP="00C92D2C">
      <w:pPr>
        <w:spacing w:after="0"/>
      </w:pPr>
    </w:p>
    <w:p w14:paraId="1A04BCDE" w14:textId="5E167C56" w:rsidR="009667BA" w:rsidRPr="009667BA" w:rsidRDefault="009667BA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t>Aihe: Varainhankinta, yritysyhteistyö ja markkinointi</w:t>
      </w:r>
    </w:p>
    <w:p w14:paraId="44E70291" w14:textId="77777777" w:rsidR="009667BA" w:rsidRDefault="009667BA" w:rsidP="00C92D2C">
      <w:pPr>
        <w:spacing w:after="0"/>
      </w:pPr>
    </w:p>
    <w:p w14:paraId="3A46E95D" w14:textId="0F71DF26" w:rsidR="009667BA" w:rsidRDefault="009667BA" w:rsidP="00C92D2C">
      <w:pPr>
        <w:spacing w:after="0"/>
      </w:pPr>
      <w:r>
        <w:t xml:space="preserve">Tavoitteet: </w:t>
      </w:r>
      <w:proofErr w:type="spellStart"/>
      <w:r w:rsidRPr="009667BA">
        <w:t>Paralympiakomitea</w:t>
      </w:r>
      <w:proofErr w:type="spellEnd"/>
      <w:r w:rsidRPr="009667BA">
        <w:t xml:space="preserve"> on tunnettu, haluttu ja vastuullinen yhteistyökumppani, jonka kanssa halutaan toteuttaa markkinointikampanjoita. Yhteistyö nykyisten yhteistyökumppaneiden kanssa syvenee. Solmitaan uusia arvopohjaisia yhteistyökumppanuuksia. </w:t>
      </w:r>
      <w:proofErr w:type="spellStart"/>
      <w:r w:rsidRPr="009667BA">
        <w:t>Paraurheilua</w:t>
      </w:r>
      <w:proofErr w:type="spellEnd"/>
      <w:r w:rsidRPr="009667BA">
        <w:t xml:space="preserve"> tukevien lahjoittajien määrä ja </w:t>
      </w:r>
      <w:proofErr w:type="spellStart"/>
      <w:r w:rsidRPr="009667BA">
        <w:t>Paralympiarahaston</w:t>
      </w:r>
      <w:proofErr w:type="spellEnd"/>
      <w:r w:rsidRPr="009667BA">
        <w:t xml:space="preserve"> pääoma kasvavat. Oma varainhankinta ylittää vuoden 2022 tason. Tehdään ja tuodaan esille </w:t>
      </w:r>
      <w:proofErr w:type="spellStart"/>
      <w:r w:rsidRPr="009667BA">
        <w:t>Paralympiakomitean</w:t>
      </w:r>
      <w:proofErr w:type="spellEnd"/>
      <w:r w:rsidRPr="009667BA">
        <w:t xml:space="preserve"> ja kumppaniverkoston vastuullisia tekoja. 10 toteutunutta Para School Day -viikkoa. Syventynyt yhteistyö kuntien kanssa </w:t>
      </w:r>
      <w:proofErr w:type="spellStart"/>
      <w:r w:rsidRPr="009667BA">
        <w:t>PSD:n</w:t>
      </w:r>
      <w:proofErr w:type="spellEnd"/>
      <w:r w:rsidRPr="009667BA">
        <w:t xml:space="preserve"> osalta.</w:t>
      </w:r>
    </w:p>
    <w:p w14:paraId="3EF4C226" w14:textId="77777777" w:rsidR="009667BA" w:rsidRDefault="009667BA" w:rsidP="00C92D2C">
      <w:pPr>
        <w:spacing w:after="0"/>
      </w:pPr>
    </w:p>
    <w:p w14:paraId="0E9197A5" w14:textId="3CE09D07" w:rsidR="009667BA" w:rsidRDefault="009667BA" w:rsidP="00C92D2C">
      <w:pPr>
        <w:spacing w:after="0"/>
      </w:pPr>
      <w:r>
        <w:t xml:space="preserve">Toimenpiteet: </w:t>
      </w:r>
      <w:r w:rsidRPr="009667BA">
        <w:t xml:space="preserve">Säännölliset tapaamiset nykyisten yhteistyökumppanien kanssa. Yritysyhteistyöverkoston tapahtumat neljästi vuodessa (Urheilugaala, </w:t>
      </w:r>
      <w:proofErr w:type="spellStart"/>
      <w:r w:rsidRPr="009667BA">
        <w:t>Paralympiapäivä</w:t>
      </w:r>
      <w:proofErr w:type="spellEnd"/>
      <w:r w:rsidRPr="009667BA">
        <w:t xml:space="preserve"> ja paralympialaisiin liittyvät sisällöt, Yritys osana </w:t>
      </w:r>
      <w:proofErr w:type="spellStart"/>
      <w:r w:rsidRPr="009667BA">
        <w:t>Paraperhettä</w:t>
      </w:r>
      <w:proofErr w:type="spellEnd"/>
      <w:r w:rsidRPr="009667BA">
        <w:t xml:space="preserve"> ja Kansainvälinen vammaisten päivä 3.12.). </w:t>
      </w:r>
      <w:r w:rsidR="004E495F">
        <w:t xml:space="preserve">Hyödynnetään viestinnällisesti Suomen </w:t>
      </w:r>
      <w:proofErr w:type="spellStart"/>
      <w:r w:rsidR="004E495F">
        <w:t>Paralympiakomitea</w:t>
      </w:r>
      <w:proofErr w:type="spellEnd"/>
      <w:r w:rsidR="004E495F">
        <w:t xml:space="preserve"> 30 vuotta -juhlavuosi. </w:t>
      </w:r>
      <w:r w:rsidRPr="009667BA">
        <w:t xml:space="preserve">Potentiaalisten uusien yhteistyökumppaneiden kartoittaminen. Hyödynnetään tapahtumia kampanjoiden toteuttamisessa. Rahankeräysluvan ja </w:t>
      </w:r>
      <w:proofErr w:type="spellStart"/>
      <w:r w:rsidRPr="009667BA">
        <w:t>Paralympiarahaston</w:t>
      </w:r>
      <w:proofErr w:type="spellEnd"/>
      <w:r w:rsidRPr="009667BA">
        <w:t xml:space="preserve"> monipuolinen hyödyntäminen lahjoituksissa ja eri kampanjoiden yhteydessä. Toteutetaan onnistunut Para School Day -vuosi.</w:t>
      </w:r>
    </w:p>
    <w:p w14:paraId="39FDE1AE" w14:textId="77777777" w:rsidR="009667BA" w:rsidRDefault="009667BA" w:rsidP="00C92D2C">
      <w:pPr>
        <w:spacing w:after="0"/>
      </w:pPr>
    </w:p>
    <w:p w14:paraId="16074412" w14:textId="01E630FF" w:rsidR="009667BA" w:rsidRDefault="009667BA" w:rsidP="00C92D2C">
      <w:pPr>
        <w:spacing w:after="0"/>
      </w:pPr>
      <w:r>
        <w:t xml:space="preserve">Tulokset: </w:t>
      </w:r>
      <w:r w:rsidRPr="009667BA">
        <w:t>Yhteistyökumppanien tyytyväisyys. Yhteistyökumppaneiden määrä. Yhteistyökumppanitapaamisten määrä. Lahjoittajien määrä. Saatujen lahjoitusten kokonaissumma. Varainhankinnan toteuma. Omien ja yhteistyökumppaneiden kanssa toteutettujen kampanjoiden määrä ja tulokset. Toteutettujen Para School Day -viikkojen määrä.</w:t>
      </w:r>
    </w:p>
    <w:p w14:paraId="4963E8A0" w14:textId="77777777" w:rsidR="009667BA" w:rsidRDefault="009667BA" w:rsidP="00C92D2C">
      <w:pPr>
        <w:spacing w:after="0"/>
      </w:pPr>
    </w:p>
    <w:p w14:paraId="25BCFC43" w14:textId="77777777" w:rsidR="004E495F" w:rsidRDefault="004E495F" w:rsidP="00C92D2C">
      <w:pPr>
        <w:spacing w:after="0"/>
      </w:pPr>
    </w:p>
    <w:p w14:paraId="680DEADE" w14:textId="433A9439" w:rsidR="009667BA" w:rsidRPr="009667BA" w:rsidRDefault="009667BA" w:rsidP="00C92D2C">
      <w:pPr>
        <w:spacing w:after="0"/>
        <w:rPr>
          <w:b/>
          <w:bCs/>
          <w:sz w:val="28"/>
          <w:szCs w:val="28"/>
        </w:rPr>
      </w:pPr>
      <w:r w:rsidRPr="009667BA">
        <w:rPr>
          <w:b/>
          <w:bCs/>
          <w:sz w:val="28"/>
          <w:szCs w:val="28"/>
        </w:rPr>
        <w:lastRenderedPageBreak/>
        <w:t>Aihe: Hallinto ja kansainvälinen yhteistyö</w:t>
      </w:r>
    </w:p>
    <w:p w14:paraId="1443460D" w14:textId="77777777" w:rsidR="009667BA" w:rsidRDefault="009667BA" w:rsidP="00C92D2C">
      <w:pPr>
        <w:spacing w:after="0"/>
      </w:pPr>
    </w:p>
    <w:p w14:paraId="694B7D0B" w14:textId="6EF04787" w:rsidR="009667BA" w:rsidRDefault="009667BA" w:rsidP="00C92D2C">
      <w:pPr>
        <w:spacing w:after="0"/>
      </w:pPr>
      <w:r>
        <w:t xml:space="preserve">Tavoitteet: </w:t>
      </w:r>
      <w:proofErr w:type="spellStart"/>
      <w:r w:rsidRPr="009667BA">
        <w:t>Paralympiakomitea</w:t>
      </w:r>
      <w:proofErr w:type="spellEnd"/>
      <w:r w:rsidRPr="009667BA">
        <w:t xml:space="preserve"> tunnistetaan avoimena ja eettisesti kestävänä työnantajana ja toimijana, jolla on hyvä maine. </w:t>
      </w:r>
      <w:proofErr w:type="spellStart"/>
      <w:r w:rsidRPr="009667BA">
        <w:t>Paralympiakomitean</w:t>
      </w:r>
      <w:proofErr w:type="spellEnd"/>
      <w:r w:rsidRPr="009667BA">
        <w:t xml:space="preserve"> talous tervehtyy. Uudistetut, saavutettavat verkkosivut ovat valmiit vuoden 2024 lopussa. Tapahtumien osalta käytössä yhdenmukainen järjestelmä, joka mahdollistaa tilastollisen seurannan. </w:t>
      </w:r>
      <w:proofErr w:type="spellStart"/>
      <w:r w:rsidRPr="009667BA">
        <w:t>Paralympiakomitea</w:t>
      </w:r>
      <w:proofErr w:type="spellEnd"/>
      <w:r w:rsidRPr="009667BA">
        <w:t xml:space="preserve"> toimii aktiivisesti ja vastuullisesti kansainvälisissä järjestöissä ja verkostoissa.</w:t>
      </w:r>
    </w:p>
    <w:p w14:paraId="5DC0E7D6" w14:textId="77777777" w:rsidR="009667BA" w:rsidRDefault="009667BA" w:rsidP="00C92D2C">
      <w:pPr>
        <w:spacing w:after="0"/>
      </w:pPr>
    </w:p>
    <w:p w14:paraId="0A504A83" w14:textId="4A67435B" w:rsidR="009667BA" w:rsidRDefault="009667BA" w:rsidP="00C92D2C">
      <w:pPr>
        <w:spacing w:after="0"/>
      </w:pPr>
      <w:r>
        <w:t xml:space="preserve">Toimenpiteet: </w:t>
      </w:r>
      <w:proofErr w:type="spellStart"/>
      <w:r w:rsidRPr="009667BA">
        <w:t>Paralympiakomitea</w:t>
      </w:r>
      <w:proofErr w:type="spellEnd"/>
      <w:r w:rsidRPr="009667BA">
        <w:t xml:space="preserve"> toimii hyvän hallinnon mukaisesti, vastuullisuusohjelmaa</w:t>
      </w:r>
      <w:r w:rsidR="00784D9F">
        <w:t xml:space="preserve"> sekä antidoping- ja kilpailumanipulaation torjunta -ohjelmaa</w:t>
      </w:r>
      <w:r w:rsidRPr="009667BA">
        <w:t xml:space="preserve"> noudattaen. </w:t>
      </w:r>
      <w:proofErr w:type="spellStart"/>
      <w:r w:rsidRPr="009667BA">
        <w:t>Paralympiakomitean</w:t>
      </w:r>
      <w:proofErr w:type="spellEnd"/>
      <w:r w:rsidRPr="009667BA">
        <w:t xml:space="preserve"> verkkosivut uudistetaan. Käytetään tapahtumahallinnassa Suomisport-ohjelmaa. Vaikutetaan kansainväliseen päätöksentekoon.</w:t>
      </w:r>
      <w:r w:rsidR="00784D9F">
        <w:t xml:space="preserve"> </w:t>
      </w:r>
      <w:r w:rsidR="00784D9F" w:rsidRPr="001E0DCA">
        <w:t xml:space="preserve">Järjestetään urheilijavaliokunnan vaalit ja tehdään esitys </w:t>
      </w:r>
      <w:proofErr w:type="spellStart"/>
      <w:r w:rsidR="00784D9F" w:rsidRPr="001E0DCA">
        <w:t>IPC:n</w:t>
      </w:r>
      <w:proofErr w:type="spellEnd"/>
      <w:r w:rsidR="00784D9F" w:rsidRPr="001E0DCA">
        <w:t xml:space="preserve"> urheilijavaliokuntaan. Arvioidaan ja päivitetään vastuullisuussuunnitelma sekä yhdenvertaisuus- ja tasa-arvosuunnitelma.</w:t>
      </w:r>
    </w:p>
    <w:p w14:paraId="21D36F48" w14:textId="77777777" w:rsidR="009667BA" w:rsidRDefault="009667BA" w:rsidP="00C92D2C">
      <w:pPr>
        <w:spacing w:after="0"/>
      </w:pPr>
    </w:p>
    <w:p w14:paraId="6A4190BA" w14:textId="3FA6D837" w:rsidR="009667BA" w:rsidRPr="00784D9F" w:rsidRDefault="009667BA" w:rsidP="00C92D2C">
      <w:pPr>
        <w:spacing w:after="0"/>
        <w:rPr>
          <w:b/>
          <w:bCs/>
        </w:rPr>
      </w:pPr>
      <w:r>
        <w:t xml:space="preserve">Tulokset: </w:t>
      </w:r>
      <w:r w:rsidRPr="009667BA">
        <w:t xml:space="preserve">Mainetutkimuksissa </w:t>
      </w:r>
      <w:proofErr w:type="spellStart"/>
      <w:r w:rsidRPr="009667BA">
        <w:t>Paralympiakomitea</w:t>
      </w:r>
      <w:proofErr w:type="spellEnd"/>
      <w:r w:rsidRPr="009667BA">
        <w:t xml:space="preserve"> tunnistetaan hyvästä hallinnosta ja avoimuudesta. Taloudellinen tulos. Uudet verkkosivut ovat toiminnassa. Paran alaisten tapahtumien määrä Suomisportissa. </w:t>
      </w:r>
      <w:proofErr w:type="spellStart"/>
      <w:r w:rsidRPr="009667BA">
        <w:t>Paralympiakomitea</w:t>
      </w:r>
      <w:proofErr w:type="spellEnd"/>
      <w:r w:rsidRPr="009667BA">
        <w:t xml:space="preserve"> tunnistetaan vaikuttajana, jonka mielipiteitä kysytään ja kuunnellaan. </w:t>
      </w:r>
      <w:r w:rsidR="00784D9F" w:rsidRPr="001E0DCA">
        <w:t xml:space="preserve">Urheilijajäsen </w:t>
      </w:r>
      <w:proofErr w:type="spellStart"/>
      <w:r w:rsidR="00784D9F" w:rsidRPr="001E0DCA">
        <w:t>IPC:n</w:t>
      </w:r>
      <w:proofErr w:type="spellEnd"/>
      <w:r w:rsidR="00784D9F" w:rsidRPr="001E0DCA">
        <w:t xml:space="preserve"> urheilijavaliokunnassa. Antidoping- ja kilpailumanipulaation torjunta -ohjelman koulutuksien osallistujamäärät.</w:t>
      </w:r>
    </w:p>
    <w:p w14:paraId="6CA32434" w14:textId="77777777" w:rsidR="00C92D2C" w:rsidRDefault="00C92D2C" w:rsidP="00C92D2C">
      <w:pPr>
        <w:spacing w:after="0"/>
      </w:pPr>
    </w:p>
    <w:p w14:paraId="1E0A3478" w14:textId="77777777" w:rsidR="00C92D2C" w:rsidRDefault="00C92D2C" w:rsidP="00C92D2C">
      <w:pPr>
        <w:spacing w:after="0"/>
      </w:pPr>
    </w:p>
    <w:sectPr w:rsidR="00C92D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2C"/>
    <w:rsid w:val="001B0D68"/>
    <w:rsid w:val="001E0DCA"/>
    <w:rsid w:val="002C24DA"/>
    <w:rsid w:val="004E495F"/>
    <w:rsid w:val="006A0E89"/>
    <w:rsid w:val="00784D9F"/>
    <w:rsid w:val="009667BA"/>
    <w:rsid w:val="00A4609F"/>
    <w:rsid w:val="00B5529E"/>
    <w:rsid w:val="00BB4180"/>
    <w:rsid w:val="00C92D2C"/>
    <w:rsid w:val="00D57546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7AAE"/>
  <w15:chartTrackingRefBased/>
  <w15:docId w15:val="{9020D490-8F2F-4EE4-B79E-D6932F6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14451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Jaakkola</dc:creator>
  <cp:keywords/>
  <dc:description/>
  <cp:lastModifiedBy>Lauri Jaakkola</cp:lastModifiedBy>
  <cp:revision>2</cp:revision>
  <dcterms:created xsi:type="dcterms:W3CDTF">2023-11-23T05:48:00Z</dcterms:created>
  <dcterms:modified xsi:type="dcterms:W3CDTF">2023-11-23T05:48:00Z</dcterms:modified>
</cp:coreProperties>
</file>